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75784027"/>
      <w:r w:rsidRPr="004A4F95">
        <w:rPr>
          <w:rFonts w:ascii="Times New Roman" w:eastAsia="Calibri" w:hAnsi="Times New Roman" w:cs="Times New Roman"/>
          <w:b/>
          <w:sz w:val="24"/>
          <w:szCs w:val="24"/>
        </w:rPr>
        <w:t>Wykaz podręczników, materiałów edukacyjnych i materiałów ćwiczeniowych obowiązujących w roku szkolnym 202</w:t>
      </w:r>
      <w:r w:rsidR="00DF7753" w:rsidRPr="004A4F9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A4F95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DF7753" w:rsidRPr="004A4F9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W w:w="150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83"/>
        <w:gridCol w:w="3939"/>
        <w:gridCol w:w="2977"/>
        <w:gridCol w:w="1607"/>
        <w:gridCol w:w="2171"/>
        <w:gridCol w:w="1780"/>
      </w:tblGrid>
      <w:tr w:rsidR="00AE61E5" w:rsidRPr="004A4F95" w:rsidTr="007A7C93">
        <w:trPr>
          <w:trHeight w:val="888"/>
        </w:trPr>
        <w:tc>
          <w:tcPr>
            <w:tcW w:w="1505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bookmarkEnd w:id="0"/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I</w:t>
            </w:r>
          </w:p>
        </w:tc>
      </w:tr>
      <w:tr w:rsidR="00AE61E5" w:rsidRPr="004A4F95" w:rsidTr="007A7C93">
        <w:trPr>
          <w:trHeight w:val="987"/>
        </w:trPr>
        <w:tc>
          <w:tcPr>
            <w:tcW w:w="4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9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5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AE61E5" w:rsidRPr="004A4F95" w:rsidRDefault="00AE61E5" w:rsidP="00AE61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AE61E5" w:rsidRPr="004A4F95" w:rsidTr="007A7C93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 Edukacja wczesnoszkolna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klasa I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Część1</w:t>
            </w: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Edukacja polonistyczna,  przyrodnicza i społeczna. Podręcznik.              Nowość! Edycja 2023-2025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2</w:t>
            </w: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Edukacja polonistyczna,  przyrodnicza i społeczna. Podręcznik.              Nowość! Edycja 2023-2025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3</w:t>
            </w: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Edukacja polonistyczna,  przyrodnicza i społeczna. Podręcznik.              Nowość! Edycja 2023-2025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Nowy </w:t>
            </w: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Elementarz odkrywców. NEON Podręcznik. Klasa 1. Część 4</w:t>
            </w: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       Edukacja polonistyczna,  przyrodnicza i społeczna. Podręcznik.              Nowość! Edycja 2023-2025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 xml:space="preserve">Nowy Elementarz odkrywców. Neon. Matematyka. Klasa1 część 1.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Nowy Elementarz odkrywców. Neon. </w:t>
            </w:r>
            <w:r w:rsidRPr="004A4F95">
              <w:rPr>
                <w:rFonts w:ascii="Times New Roman" w:eastAsia="Calibri" w:hAnsi="Times New Roman" w:cs="Times New Roman"/>
                <w:b/>
                <w:bCs/>
                <w:color w:val="212529"/>
                <w:sz w:val="24"/>
                <w:szCs w:val="24"/>
              </w:rPr>
              <w:t>Matematyka. Klasa1 część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Barbara Stępień, Ewa Hryszkiewicz Joanna Winiecka -Nowak 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lastRenderedPageBreak/>
              <w:t xml:space="preserve">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Bielenica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Maria Bura, Małgorzata Kwil, Bogusława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Lankiewicz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.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Nowa Era 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lastRenderedPageBreak/>
              <w:t xml:space="preserve">1140/1/2022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1140/1/2022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Zeszyty ćwiczeń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Część 1  Część 2  Część 3   Część 4.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Zeszyt do kaligrafii- 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 ćwiczeń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*Zeszyty ćwiczeń:  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część1,        część 2, 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*Zeszyt do kaligrafii </w:t>
            </w:r>
            <w:proofErr w:type="spellStart"/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matematycznej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-zeszyt</w:t>
            </w:r>
            <w:proofErr w:type="spellEnd"/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ćwiczeń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*Informatyka 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*Muzyka 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zeszyt ćwiczeń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*Nowy Elementarz Odkrywców NEON.Klasa1. Dzień Odkrywców Zeszyt Ćwiczeń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*Teczka Artysty    </w:t>
            </w:r>
            <w:proofErr w:type="spellStart"/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NEON.Klasa</w:t>
            </w:r>
            <w:proofErr w:type="spellEnd"/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1. Edukacja plastyczno-</w:t>
            </w: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techniczna karty pracy 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Wyprawka NEON. klasa 1.</w:t>
            </w:r>
          </w:p>
        </w:tc>
      </w:tr>
      <w:tr w:rsidR="00AE61E5" w:rsidRPr="004A4F95" w:rsidTr="007A7C93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angielski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Bugs Team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Carol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Read,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Ana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Soberon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Macmillan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811/1/2017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AE61E5" w:rsidRPr="004A4F95" w:rsidTr="007A7C93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Religia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Jesteśmy Bożą rodziną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red. ks. prof. dr hab. Jerzy Kostorz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Wydawnictwo Świętego Krzyża, Opole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2/2021/I/KNC-K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61E5" w:rsidRPr="004A4F95" w:rsidTr="007A7C93">
        <w:trPr>
          <w:trHeight w:val="600"/>
        </w:trPr>
        <w:tc>
          <w:tcPr>
            <w:tcW w:w="4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AE61E5" w:rsidRPr="004A4F95" w:rsidRDefault="00AE61E5" w:rsidP="00AE61E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4A0023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lang w:eastAsia="pl-PL"/>
        </w:rPr>
      </w:pPr>
    </w:p>
    <w:p w:rsidR="004A0023" w:rsidRPr="004A4F95" w:rsidRDefault="004A0023" w:rsidP="004A0023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lang w:eastAsia="pl-PL"/>
        </w:rPr>
      </w:pPr>
    </w:p>
    <w:p w:rsidR="00AE61E5" w:rsidRPr="004A4F95" w:rsidRDefault="00AE61E5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E5" w:rsidRPr="004A4F95" w:rsidRDefault="00AE61E5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E5" w:rsidRPr="004A4F95" w:rsidRDefault="00AE61E5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E5" w:rsidRPr="004A4F95" w:rsidRDefault="00AE61E5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E5" w:rsidRDefault="00AE61E5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Pr="004A4F95" w:rsidRDefault="00844D3B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1E5" w:rsidRPr="004A4F95" w:rsidRDefault="00AE61E5" w:rsidP="004A4F9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p w:rsidR="004A0023" w:rsidRPr="004A4F95" w:rsidRDefault="004A0023" w:rsidP="004A0023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3969"/>
        <w:gridCol w:w="3240"/>
        <w:gridCol w:w="1696"/>
        <w:gridCol w:w="1985"/>
        <w:gridCol w:w="1559"/>
      </w:tblGrid>
      <w:tr w:rsidR="004A0023" w:rsidRPr="004A4F95" w:rsidTr="007A7C93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II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2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Edukacja wczesnoszkolna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Elementarz odkrywców. Podręcznik. Klasa 2. Semestr 1. Edukacja polonistyczna, społeczna i przyrodnicza. Części 1-2. Edukacja matematyczna. Część 1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Elementarz odkrywców. Podręcznik. Klasa 2. Semestr 2. Edukacja polonistyczna, społeczna i przyrodnicza. Części 3-4. Edukacja matematyczna. Część 2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Ewa Hryszkiewicz, Barbara Stępień, Joanna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Winiecka-Nowak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Bielenica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Maria Bura, Małgorzata Kwil, Bogusława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Lankiewicz</w:t>
            </w:r>
            <w:proofErr w:type="spellEnd"/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790/3/2018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790/4/2018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Bugs Team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Carol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Read,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Ana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Soberon</w:t>
            </w:r>
            <w:proofErr w:type="spellEnd"/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811/2/2018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Religia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Poznajemy naszego Boga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red. ks. Marcin Wilczek, dr Edyta Bem, s. M. Leonia Pyrek AM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488/2014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4A4F95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25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268"/>
        <w:gridCol w:w="1676"/>
        <w:gridCol w:w="1985"/>
        <w:gridCol w:w="1559"/>
      </w:tblGrid>
      <w:tr w:rsidR="004A0023" w:rsidRPr="004A4F95" w:rsidTr="007A7C93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III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wczesnoszkolna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Elementarz odkrywców. Podręcznik. Klasa 3. Edukacja polonistyczna, społeczna i przyrodnicza. Część 1-2. Edukacja matematyczna. Część 1.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Elementarz odkrywców. Podręcznik. Klasa 3. Edukacja polonistyczna, społeczna i przyrodnicza. Część 3-4. Edukacja matematyczna. Część 2.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Ewa Hryszkiewicz, Barbara Stępień, Joanna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Winiecka-Nowak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Bielenica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Maria Bura, Małgorzata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Kwił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bogusława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Lenkiewicz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 Spółka z o. 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790/5/2019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790/6/2019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Bugs Team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Magdalena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Kondro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Elisenda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Papiol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Maria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Toth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811/3/2018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Przyjmujemy Pana Jezusa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red. ks. Marcin Wilczek, dr Edyta Bem, s. M. Leonia Pyrek 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411/2015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844D3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232"/>
        <w:gridCol w:w="1712"/>
        <w:gridCol w:w="1985"/>
        <w:gridCol w:w="1559"/>
      </w:tblGrid>
      <w:tr w:rsidR="004A0023" w:rsidRPr="004A4F95" w:rsidTr="007A7C93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IV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3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NOWE Słowa na start! Podręcznik do języka polskiego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Anna Klimowicz, Marlena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Derlukiewicz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907/1/2017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="00C40FBD" w:rsidRPr="004A4F95">
              <w:rPr>
                <w:rFonts w:ascii="Times New Roman" w:eastAsia="Calibri" w:hAnsi="Times New Roman" w:cs="Times New Roman"/>
                <w:color w:val="212529"/>
              </w:rPr>
              <w:t>Together</w:t>
            </w:r>
            <w:proofErr w:type="spellEnd"/>
            <w:r w:rsidR="00C40FBD" w:rsidRPr="004A4F95">
              <w:rPr>
                <w:rFonts w:ascii="Times New Roman" w:eastAsia="Calibri" w:hAnsi="Times New Roman" w:cs="Times New Roman"/>
                <w:color w:val="212529"/>
              </w:rPr>
              <w:t xml:space="preserve"> dla 4 klasy.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C40F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Catherine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Bright</w:t>
            </w:r>
            <w:proofErr w:type="spellEnd"/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, Nick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Beare</w:t>
            </w:r>
            <w:proofErr w:type="spellEnd"/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Gill</w:t>
            </w:r>
            <w:proofErr w:type="spellEnd"/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Holley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C40F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C40FBD" w:rsidRPr="004A4F95">
              <w:rPr>
                <w:rFonts w:ascii="Times New Roman" w:eastAsia="Calibri" w:hAnsi="Times New Roman" w:cs="Times New Roman"/>
                <w:color w:val="212529"/>
              </w:rPr>
              <w:t>1175/1/2023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Lekcja muzyki. Podręcznik do muzyki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Monika Gromek, Grażyna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Kilbach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852/1/2017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Do dzieła! Podręcznik do plastyki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Jadwiga Lukas, 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Onak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903/1/2017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Historia 4. Podręcznik dla klasy czwartej szkoły podstawowej. </w:t>
            </w:r>
            <w:r w:rsidRPr="004A4F95">
              <w:rPr>
                <w:rFonts w:ascii="Times New Roman" w:eastAsia="Calibri" w:hAnsi="Times New Roman" w:cs="Times New Roman"/>
                <w:i/>
                <w:iCs/>
                <w:color w:val="212529"/>
              </w:rPr>
              <w:t>Tytuł serii: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Podróże w czasie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Małkowski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829/1/2017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Przyroda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Tajemnice przyrody. Podręcznik do przyrody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Maria Marko-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Worłowska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Feliks Szlajfer, Joanna Stawarz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A0023" w:rsidRPr="004A4F95" w:rsidRDefault="004A0023" w:rsidP="004A002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863/2019/z1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0A0C23"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Matematyka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Matematyka z plusem 4. Podręcznik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Małgorzata Dobrowolska,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Jucewicz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Marcin 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lastRenderedPageBreak/>
              <w:t>Karpiński, Piotr Zarzycki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5E1F9E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lang w:eastAsia="pl-PL"/>
              </w:rPr>
              <w:t>780/1/2023/z1</w:t>
            </w:r>
          </w:p>
          <w:p w:rsidR="000A0C23" w:rsidRPr="004A4F95" w:rsidRDefault="000A0C23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Lubię to! Podręcznik do informatyki dla klasy czwartej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Michał Kęska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847/1/2020/z1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Jak to działa? Podręcznik do techniki dla klasy czwartej szkoły podstawowej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Lech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Łabecki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Łabecka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295/1/2017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Zapowiedź zbawienia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 xml:space="preserve">red. ks. Marcin Wilczek, Maria Baron, ks. Zygfryd </w:t>
            </w:r>
            <w:proofErr w:type="spellStart"/>
            <w:r w:rsidRPr="004A4F95">
              <w:rPr>
                <w:rFonts w:ascii="Times New Roman" w:eastAsia="Calibri" w:hAnsi="Times New Roman" w:cs="Times New Roman"/>
              </w:rPr>
              <w:t>Waskin</w:t>
            </w:r>
            <w:proofErr w:type="spellEnd"/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Default="004A0023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Pr="004A4F95" w:rsidRDefault="00844D3B" w:rsidP="00C40F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208"/>
        <w:gridCol w:w="1736"/>
        <w:gridCol w:w="1985"/>
        <w:gridCol w:w="1559"/>
      </w:tblGrid>
      <w:tr w:rsidR="004A0023" w:rsidRPr="004A4F95" w:rsidTr="007A7C93">
        <w:trPr>
          <w:trHeight w:val="888"/>
        </w:trPr>
        <w:tc>
          <w:tcPr>
            <w:tcW w:w="15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V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76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NOWE Słowa na start! Podręcznik do języka polskiego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Anna Klimowicz, Marlena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Derlukiewicz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907/2/2018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="007A7C93" w:rsidRPr="004A4F95">
              <w:rPr>
                <w:rFonts w:ascii="Times New Roman" w:eastAsia="Calibri" w:hAnsi="Times New Roman" w:cs="Times New Roman"/>
                <w:color w:val="212529"/>
              </w:rPr>
              <w:t>Together</w:t>
            </w:r>
            <w:proofErr w:type="spellEnd"/>
            <w:r w:rsidR="007A7C93" w:rsidRPr="004A4F95">
              <w:rPr>
                <w:rFonts w:ascii="Times New Roman" w:eastAsia="Calibri" w:hAnsi="Times New Roman" w:cs="Times New Roman"/>
                <w:color w:val="212529"/>
              </w:rPr>
              <w:t xml:space="preserve"> dla 5 klasy.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Catherine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Bright</w:t>
            </w:r>
            <w:proofErr w:type="spellEnd"/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Gill</w:t>
            </w:r>
            <w:proofErr w:type="spellEnd"/>
            <w:r w:rsidR="004A4F95" w:rsidRPr="004A4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A4F95" w:rsidRPr="004A4F95">
              <w:rPr>
                <w:rFonts w:ascii="Times New Roman" w:hAnsi="Times New Roman" w:cs="Times New Roman"/>
                <w:color w:val="000000"/>
              </w:rPr>
              <w:t>Holley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4F95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A4F95" w:rsidRPr="004A4F95" w:rsidRDefault="004A4F95" w:rsidP="004A4F95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 w:rsidRPr="004A4F95">
              <w:rPr>
                <w:rFonts w:ascii="Times New Roman" w:hAnsi="Times New Roman" w:cs="Times New Roman"/>
                <w:color w:val="000000"/>
              </w:rPr>
              <w:br/>
            </w:r>
            <w:r w:rsidRPr="004A4F95">
              <w:rPr>
                <w:rStyle w:val="level-p"/>
                <w:rFonts w:ascii="Times New Roman" w:hAnsi="Times New Roman" w:cs="Times New Roman"/>
                <w:color w:val="000000"/>
              </w:rPr>
              <w:t>1175/2/2024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Lekcja muzyki. Podręcznik do muzyki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Monika Gromek, Grażyna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Kilbach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852/2/2018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Do dzieła! Podręcznik do plastyki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Jadwiga Lukas, 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Onak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903/2/2018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Historia 5. Podręcznik dla klasy piątej szkoły podstawowej</w:t>
            </w:r>
            <w:r w:rsidRPr="004A4F95">
              <w:rPr>
                <w:rFonts w:ascii="Times New Roman" w:eastAsia="Calibri" w:hAnsi="Times New Roman" w:cs="Times New Roman"/>
                <w:i/>
                <w:iCs/>
                <w:color w:val="212529"/>
              </w:rPr>
              <w:t xml:space="preserve"> Tytuł serii: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Podróże w czasie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Małkowski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829/2/2018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Planeta Nowa. Podręcznik do geografii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Feliks Szlajfer, Zbigniew Zaniewicz, Tomasz Rachwał, Roman Malarz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906/1/2018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Puls życia. Podręcznik do biologii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Marian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Sęktas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Joanna Stawarz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844/1/2018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Matematyka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Matematyka z plusem </w:t>
            </w:r>
            <w:bookmarkStart w:id="1" w:name="_GoBack"/>
            <w:bookmarkEnd w:id="1"/>
            <w:r w:rsidRPr="004A4F95">
              <w:rPr>
                <w:rFonts w:ascii="Times New Roman" w:eastAsia="Calibri" w:hAnsi="Times New Roman" w:cs="Times New Roman"/>
                <w:color w:val="212529"/>
              </w:rPr>
              <w:t>5. Podręcznik dla klasy piątej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Małgorzata Dobrowolska,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Jucewicz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Marcin Karpiński, Piotr Zarzycki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E1F9E" w:rsidRPr="004A4F95" w:rsidRDefault="004A0023" w:rsidP="005E1F9E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5E1F9E" w:rsidRPr="004A4F95" w:rsidRDefault="005E1F9E" w:rsidP="005E1F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Calibri" w:hAnsi="Times New Roman" w:cs="Times New Roman"/>
              </w:rPr>
              <w:t>780/2/2024/z1</w:t>
            </w:r>
          </w:p>
          <w:p w:rsidR="007A7C93" w:rsidRPr="004A4F95" w:rsidRDefault="007A7C93" w:rsidP="005E1F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FA1E70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E7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FA1E70" w:rsidRPr="00FA1E70">
              <w:rPr>
                <w:rFonts w:ascii="Times New Roman" w:eastAsia="Calibri" w:hAnsi="Times New Roman" w:cs="Times New Roman"/>
              </w:rPr>
              <w:t>Teraz bajty(3D) Informatyka dla szkoły podstawowej. Klasa 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FA1E70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E7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FA1E70" w:rsidRPr="00FA1E70">
              <w:rPr>
                <w:rFonts w:ascii="Times New Roman" w:eastAsia="Times New Roman" w:hAnsi="Times New Roman" w:cs="Times New Roman"/>
                <w:lang w:eastAsia="pl-PL"/>
              </w:rPr>
              <w:t>Grażyna Koba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FA1E70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E7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FA1E70" w:rsidRPr="00FA1E70">
              <w:rPr>
                <w:rFonts w:ascii="Times New Roman" w:eastAsia="Times New Roman" w:hAnsi="Times New Roman" w:cs="Times New Roman"/>
                <w:lang w:eastAsia="pl-PL"/>
              </w:rPr>
              <w:t>Migra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FA1E70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A1E7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FA1E70" w:rsidRPr="00FA1E70">
              <w:rPr>
                <w:rFonts w:ascii="Times New Roman" w:eastAsia="Times New Roman" w:hAnsi="Times New Roman" w:cs="Times New Roman"/>
                <w:lang w:eastAsia="pl-PL"/>
              </w:rPr>
              <w:t>806/2/2024/z2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Jak to działa? Podręcznik do techniki dla klasy piątej szkoły podstawowej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Lech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Łabecki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Łabecka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295/2/2018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Czekając na zbawiciela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red. ks. prof. dr hab. Jerzy Kostorz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1/2021/I/KNC-K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Pr="004A4F95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292"/>
        <w:gridCol w:w="24"/>
        <w:gridCol w:w="1653"/>
        <w:gridCol w:w="1985"/>
        <w:gridCol w:w="1559"/>
      </w:tblGrid>
      <w:tr w:rsidR="004A0023" w:rsidRPr="004A4F95" w:rsidTr="007A7C93">
        <w:trPr>
          <w:trHeight w:val="888"/>
        </w:trPr>
        <w:tc>
          <w:tcPr>
            <w:tcW w:w="1502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VI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677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NOWE Słowa na start! Podręcznik do języka polskiego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Marlena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Derlukiewicz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Anna Klimowicz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907/3/2019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Brainy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. Klasa 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Nick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Beare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831/3/2019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Lekcja muzyki. Podręcznik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Monika Gromek, Grażyna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Kilbach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852/3/2019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Do dzieła! Podręcznik do plastyki dla klasy szóstej szkoły podstawowe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Jadwiga Lukas, Krystyna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Onak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903/3/2018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Historia 6. Podręcznik dla klasy szóstej szkoły podstawowej.</w:t>
            </w: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i/>
                <w:iCs/>
                <w:color w:val="212529"/>
              </w:rPr>
              <w:t>Tytuł serii: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Podróże w czasie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Małkowski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829/3/2019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Planeta Nowa. Podręcznik do geografii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Tomasz Rachwał, Roman Malarz, Dawid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Szczypińsk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906/2/2019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Puls życia. Podręcznik do biologii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Joanna Stawarz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844/2/2019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Matematyka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Matematyka z plusem 6. Podręcznik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Małgorzata Dobrowolska,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Jucewicz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Marcin 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lastRenderedPageBreak/>
              <w:t>Karpiński, Piotr Zarzycki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Gdańskie Wydawnictwo Oświatowe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E1F9E" w:rsidRPr="004A4F95" w:rsidRDefault="005E1F9E" w:rsidP="005E1F9E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</w:rPr>
            </w:pPr>
          </w:p>
          <w:p w:rsidR="000A0C23" w:rsidRPr="004A4F95" w:rsidRDefault="005E1F9E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lang w:eastAsia="pl-PL"/>
              </w:rPr>
              <w:t>780/3/2022/z1</w:t>
            </w:r>
          </w:p>
          <w:p w:rsidR="007A7C93" w:rsidRPr="004A4F95" w:rsidRDefault="007A7C93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Lubię to! Podręcznik do informatyki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Michał Kęska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847/3/2018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Jak to działa? Podręcznik do techniki dla klasy szóstej szkoły podstawowej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Lech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Łabecki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Łabecka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295/3/2019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Kościół wspólnotą zbawionych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 xml:space="preserve">red. ks. Marcin Wilczek, Maria Baron, ks. Zygfryd </w:t>
            </w:r>
            <w:proofErr w:type="spellStart"/>
            <w:r w:rsidRPr="004A4F95">
              <w:rPr>
                <w:rFonts w:ascii="Times New Roman" w:eastAsia="Calibri" w:hAnsi="Times New Roman" w:cs="Times New Roman"/>
              </w:rPr>
              <w:t>Waskin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</w:rPr>
              <w:t>296/2016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mniejszości narodowej -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44D3B" w:rsidRPr="004A4F95" w:rsidRDefault="00844D3B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tbl>
      <w:tblPr>
        <w:tblW w:w="1516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410"/>
        <w:gridCol w:w="1674"/>
        <w:gridCol w:w="1845"/>
        <w:gridCol w:w="1699"/>
      </w:tblGrid>
      <w:tr w:rsidR="004A0023" w:rsidRPr="004A4F95" w:rsidTr="007A7C93">
        <w:trPr>
          <w:trHeight w:val="888"/>
        </w:trPr>
        <w:tc>
          <w:tcPr>
            <w:tcW w:w="1516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VII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69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6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polski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NOWE Słowa na start! Podręcznik do języka polskiego dla klasy siódmej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Joanna Kościerzyńska, Joanna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Ginter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Katarzyna Łęk, Natalia Bielawska, Joanna Kostrzewa, Joanna Krzemińska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907/4/2020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Brainy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klasa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Catherine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McBeth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831/4/2020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niemiecki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Deutschtour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FIT. Podręcznik do języka niemieckiego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Ewa Kościelniak-Walewska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1096/1/2020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Muzyka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Lekcja muzyki. Podręcznik do muzyki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Monika Gromek, Grażyna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Kilbach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852/4/2020/z1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Plastyka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Do dzieła! Podręcznik do plastyki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Ipczyńska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Natalia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Mrozkowiak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903/4/2020/z1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Historia 7. Podręcznik dla klasy siódmej szkoły podstawowej. </w:t>
            </w:r>
            <w:r w:rsidRPr="004A4F95">
              <w:rPr>
                <w:rFonts w:ascii="Times New Roman" w:eastAsia="Calibri" w:hAnsi="Times New Roman" w:cs="Times New Roman"/>
                <w:i/>
                <w:iCs/>
                <w:color w:val="212529"/>
              </w:rPr>
              <w:t>Tytuł serii: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Podróże w czasie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Małkowski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829/4/2017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Planeta Nowa. Podręcznik do geografii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Roman Malarz, Mariusz Szubert, Tomasz Rachwał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1</w:t>
            </w:r>
            <w:r w:rsidR="007A7C93" w:rsidRPr="004A4F95">
              <w:rPr>
                <w:rFonts w:ascii="Times New Roman" w:eastAsia="Calibri" w:hAnsi="Times New Roman" w:cs="Times New Roman"/>
                <w:color w:val="212529"/>
              </w:rPr>
              <w:t>906/3/</w:t>
            </w:r>
            <w:r w:rsidR="007A7C93" w:rsidRPr="004A4F95">
              <w:rPr>
                <w:rFonts w:ascii="Times New Roman" w:eastAsia="Calibri" w:hAnsi="Times New Roman" w:cs="Times New Roman"/>
              </w:rPr>
              <w:t>2023</w:t>
            </w:r>
            <w:r w:rsidR="007A7C93" w:rsidRPr="004A4F95">
              <w:rPr>
                <w:rFonts w:ascii="Times New Roman" w:eastAsia="Calibri" w:hAnsi="Times New Roman" w:cs="Times New Roman"/>
                <w:color w:val="212529"/>
              </w:rPr>
              <w:t>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Puls życia. Podręcznik do biologii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Małgorzata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Jefimow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844/3/2020/z1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Chemia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Chemia Nowej Ery. Podręcznik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Jan Kulawik, Teresa Kulawik, Maria Litwin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5E1F9E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lang w:eastAsia="pl-PL"/>
              </w:rPr>
              <w:t>785/1/2023/z1</w:t>
            </w:r>
          </w:p>
          <w:p w:rsidR="000A0C23" w:rsidRPr="004A4F95" w:rsidRDefault="000A0C23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Fizyka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Spotkania z fizyką. Podręcznik dla klasy 7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Grażyna Francuz-Ornat, Teresa Kulawik, Maria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Nowotny-Różańska</w:t>
            </w:r>
            <w:proofErr w:type="spell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885/1/2017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Matematyka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Matematyka z plusem 7. Podręcznik dla klasy siódmej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Zofia Bolałek, Małgorzata Dobrowolska,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Jucewicz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Marcin Karpiński, Jacek Lech, Adam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Mysior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Krystyna Zarzycka</w:t>
            </w: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780/4/2017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Lubię to! Podręcznik do informatyki dla klasy siódmej szkoły podstawowej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Grażyna Koba</w:t>
            </w: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847/4/2020/z1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Religia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Droga wspólnoty zbawionych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6A6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 xml:space="preserve">Maria Baron, ks. Marcin </w:t>
            </w:r>
            <w:proofErr w:type="spellStart"/>
            <w:r w:rsidRPr="004A4F95">
              <w:rPr>
                <w:rFonts w:ascii="Times New Roman" w:eastAsia="Calibri" w:hAnsi="Times New Roman" w:cs="Times New Roman"/>
              </w:rPr>
              <w:t>Ogiolda</w:t>
            </w:r>
            <w:proofErr w:type="spellEnd"/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dashSmallGap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</w:rPr>
              <w:t>575/2017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40FBD" w:rsidRDefault="00C40FBD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D3B" w:rsidRPr="004A4F95" w:rsidRDefault="00844D3B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023" w:rsidRPr="004A4F95" w:rsidRDefault="004A0023" w:rsidP="004A00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Wykaz podręczników, materiałów edukacyjnych i materiałów ćwiczeniowych obowiązujących w roku szkolnym </w:t>
      </w:r>
      <w:r w:rsidR="004A4F95" w:rsidRPr="004A4F95">
        <w:rPr>
          <w:rFonts w:ascii="Times New Roman" w:eastAsia="Calibri" w:hAnsi="Times New Roman" w:cs="Times New Roman"/>
          <w:b/>
          <w:sz w:val="24"/>
          <w:szCs w:val="24"/>
        </w:rPr>
        <w:t>2024/2025</w:t>
      </w:r>
    </w:p>
    <w:tbl>
      <w:tblPr>
        <w:tblW w:w="1526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83"/>
        <w:gridCol w:w="4961"/>
        <w:gridCol w:w="2616"/>
        <w:gridCol w:w="12"/>
        <w:gridCol w:w="1607"/>
        <w:gridCol w:w="1890"/>
        <w:gridCol w:w="1654"/>
      </w:tblGrid>
      <w:tr w:rsidR="004A0023" w:rsidRPr="004A4F95" w:rsidTr="007A7C93">
        <w:trPr>
          <w:trHeight w:val="888"/>
        </w:trPr>
        <w:tc>
          <w:tcPr>
            <w:tcW w:w="1526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 VIII</w:t>
            </w:r>
          </w:p>
        </w:tc>
      </w:tr>
      <w:tr w:rsidR="004A0023" w:rsidRPr="004A4F95" w:rsidTr="007A7C93">
        <w:trPr>
          <w:trHeight w:val="987"/>
        </w:trPr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noWrap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Zajęcia edukacyjne</w:t>
            </w: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6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157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16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0CECE"/>
            <w:vAlign w:val="center"/>
          </w:tcPr>
          <w:p w:rsidR="004A0023" w:rsidRPr="004A4F95" w:rsidRDefault="004A0023" w:rsidP="004A00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polski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NOWE Słowa na start! Podręcznik dla klasy ósmej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oanna Kościerzyńska, Joanna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Ginter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Katarzyna Łęk, Natalia Bielawska, Monika Iwanowska, Małgorzata Chmiel, Joanna Krzemińska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907/5/2021/z1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angielski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Brainy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klasa 8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Catherine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McBeth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Macmillan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831/5/2021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Język niemiecki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Deutschtour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FIT. Podręcznik do języka niemieckiego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Ewa Kościelniak-Walewska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1096/2/2021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ćwiczenia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Historia 8. Podręcznik dla klasy ósmej szkoły podstawowej. </w:t>
            </w:r>
            <w:r w:rsidRPr="004A4F95">
              <w:rPr>
                <w:rFonts w:ascii="Times New Roman" w:eastAsia="Calibri" w:hAnsi="Times New Roman" w:cs="Times New Roman"/>
                <w:i/>
                <w:iCs/>
                <w:color w:val="212529"/>
              </w:rPr>
              <w:t>Tytuł serii: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 Podróże w czasie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Małkowski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A0023" w:rsidRPr="004A4F95" w:rsidRDefault="004A0023" w:rsidP="004A002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829/5/2018</w:t>
            </w:r>
          </w:p>
          <w:p w:rsidR="004A0023" w:rsidRPr="004A4F95" w:rsidRDefault="004A0023" w:rsidP="004A0023">
            <w:pPr>
              <w:spacing w:after="0" w:line="240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Wiedza                       o społeczeństwie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Dziś i jutro. Podręcznik do wiedzy o społeczeństwie dla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I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wona Janicka, Arkadiusz Janicki, Aleksandra Kucia-Maćkowska, Tomasz Maćkowski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7A7C93" w:rsidRPr="004A4F95" w:rsidRDefault="007A7C9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874/</w:t>
            </w:r>
            <w:r w:rsidRPr="004A4F95">
              <w:rPr>
                <w:rFonts w:ascii="Times New Roman" w:eastAsia="Calibri" w:hAnsi="Times New Roman" w:cs="Times New Roman"/>
              </w:rPr>
              <w:t>2024/z2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Geografia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Planeta Nowa. Podręcznik do geografii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Tomasz Rachwał, Dawid Szczypiński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906/4/2021/z1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Biologia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Puls życia. Podręcznik do biologii dla klasy ósmej szkoły podstawowej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Beata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Sągin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Andrzej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Boczarowski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Marian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Sęktas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844/4/2021/z1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Chemia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4A4F95" w:rsidRPr="004A4F95">
              <w:rPr>
                <w:rFonts w:ascii="Times New Roman" w:eastAsia="Calibri" w:hAnsi="Times New Roman" w:cs="Times New Roman"/>
                <w:color w:val="212529"/>
              </w:rPr>
              <w:t xml:space="preserve">Chemia Nowej 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Ery. Podręcznik dla klasy ósmej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Jan Kulawik, Teresa Kulawik, Maria Litwin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E1F9E" w:rsidRPr="004A4F95" w:rsidRDefault="004A0023" w:rsidP="005E1F9E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4A0023" w:rsidRPr="004A4F95" w:rsidRDefault="005E1F9E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lang w:eastAsia="pl-PL"/>
              </w:rPr>
              <w:t>785/2/2024/z1</w:t>
            </w:r>
          </w:p>
          <w:p w:rsidR="000A0C23" w:rsidRPr="004A4F95" w:rsidRDefault="000A0C23" w:rsidP="005E1F9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Fizyka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Spotkania z fizyką. Podręcznik dla klasy 8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Grażyna Francuz-Ornat, Teresa Kulawik, Maria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Nowotny-Różańska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4A4F95">
              <w:rPr>
                <w:rFonts w:ascii="Times New Roman" w:eastAsia="Calibri" w:hAnsi="Times New Roman" w:cs="Times New Roman"/>
                <w:color w:val="212529"/>
              </w:rPr>
              <w:t>885/2/2018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Matematyka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Matematyka z plusem 8. Podręcznik dla klasy ósmej szkoły podstawowej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Zofia Bolałek, Małgorzata Dobrowolska, Marta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Jucewicz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 xml:space="preserve">, Marcin Karpiński, Jacek Lech, Adam </w:t>
            </w:r>
            <w:proofErr w:type="spellStart"/>
            <w:r w:rsidRPr="004A4F95">
              <w:rPr>
                <w:rFonts w:ascii="Times New Roman" w:eastAsia="Calibri" w:hAnsi="Times New Roman" w:cs="Times New Roman"/>
                <w:color w:val="212529"/>
              </w:rPr>
              <w:t>Mysior</w:t>
            </w:r>
            <w:proofErr w:type="spellEnd"/>
            <w:r w:rsidRPr="004A4F95">
              <w:rPr>
                <w:rFonts w:ascii="Times New Roman" w:eastAsia="Calibri" w:hAnsi="Times New Roman" w:cs="Times New Roman"/>
                <w:color w:val="212529"/>
              </w:rPr>
              <w:t>, Krystyna Zarzycka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Gdańskie Wydawnictwo Oświatowe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780/5/2018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ćwiczenia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Informatyka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Lubię to! Podręcznik do informatyki dla klasy ósmej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Grażyna Koba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847/5/2021/z1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Edukacja                  dla bezpieczeństwa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Żyję i działam bezpiecznie. Podręcznik do edukacji dla bezpieczeństwa dla szkoły podstawowej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Jarosław Słoma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  <w:color w:val="212529"/>
              </w:rPr>
            </w:pPr>
            <w:r w:rsidRPr="004A4F95">
              <w:rPr>
                <w:rFonts w:ascii="Times New Roman" w:eastAsia="Calibri" w:hAnsi="Times New Roman" w:cs="Times New Roman"/>
                <w:color w:val="212529"/>
              </w:rPr>
              <w:t>846/2017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0023" w:rsidRPr="004A4F95" w:rsidTr="007A7C9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Religia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Calibri" w:hAnsi="Times New Roman" w:cs="Times New Roman"/>
              </w:rPr>
              <w:t>Codzienność uczniów Jezusa – Zbawiciela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Calibri" w:hAnsi="Times New Roman" w:cs="Times New Roman"/>
              </w:rPr>
              <w:t xml:space="preserve">red. Maria Baron, ks. Marcin </w:t>
            </w:r>
            <w:proofErr w:type="spellStart"/>
            <w:r w:rsidRPr="004A4F95">
              <w:rPr>
                <w:rFonts w:ascii="Times New Roman" w:eastAsia="Calibri" w:hAnsi="Times New Roman" w:cs="Times New Roman"/>
              </w:rPr>
              <w:t>Ogiolda</w:t>
            </w:r>
            <w:proofErr w:type="spellEnd"/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Wydawnictwo Świętego Krzyża, Opole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A4F95">
              <w:rPr>
                <w:rFonts w:ascii="Times New Roman" w:eastAsia="Calibri" w:hAnsi="Times New Roman" w:cs="Times New Roman"/>
              </w:rPr>
              <w:t>2/2018/I/KNC-K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4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zakupują rodzice</w:t>
            </w:r>
          </w:p>
          <w:p w:rsidR="004A0023" w:rsidRPr="004A4F95" w:rsidRDefault="004A0023" w:rsidP="004A002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A0023" w:rsidRPr="004A4F95" w:rsidRDefault="004A0023" w:rsidP="004A0023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73B3E" w:rsidRPr="004A4F95" w:rsidRDefault="00473B3E">
      <w:pPr>
        <w:rPr>
          <w:rFonts w:ascii="Times New Roman" w:hAnsi="Times New Roman" w:cs="Times New Roman"/>
        </w:rPr>
      </w:pPr>
    </w:p>
    <w:sectPr w:rsidR="00473B3E" w:rsidRPr="004A4F95" w:rsidSect="007A7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5" w:bottom="1134" w:left="1276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31" w:rsidRDefault="003C3231">
      <w:pPr>
        <w:spacing w:after="0" w:line="240" w:lineRule="auto"/>
      </w:pPr>
      <w:r>
        <w:separator/>
      </w:r>
    </w:p>
  </w:endnote>
  <w:endnote w:type="continuationSeparator" w:id="0">
    <w:p w:rsidR="003C3231" w:rsidRDefault="003C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3B" w:rsidRDefault="00844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3B" w:rsidRDefault="00844D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3" w:rsidRPr="00DB5020" w:rsidRDefault="007A7C93" w:rsidP="007A7C93">
    <w:pPr>
      <w:spacing w:after="0"/>
      <w:ind w:right="1"/>
      <w:rPr>
        <w:color w:val="A6A6A6"/>
      </w:rPr>
    </w:pPr>
    <w:r w:rsidRPr="00DB5020">
      <w:rPr>
        <w:rFonts w:cs="Calibri"/>
        <w:color w:val="A6A6A6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31" w:rsidRDefault="003C3231">
      <w:pPr>
        <w:spacing w:after="0" w:line="240" w:lineRule="auto"/>
      </w:pPr>
      <w:r>
        <w:separator/>
      </w:r>
    </w:p>
  </w:footnote>
  <w:footnote w:type="continuationSeparator" w:id="0">
    <w:p w:rsidR="003C3231" w:rsidRDefault="003C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3B" w:rsidRDefault="0084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3" w:rsidRDefault="007A7C93">
    <w:pPr>
      <w:pStyle w:val="Nagwek"/>
    </w:pPr>
    <w:r>
      <w:t>SZKOŁA PODSTAWOWA IM. JANA PPAWŁA II W RACŁAWICACH ŚLĄSKICH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93" w:rsidRDefault="007A7C93">
    <w:pPr>
      <w:pStyle w:val="Nagwek"/>
    </w:pPr>
    <w:r>
      <w:t>SZKOŁA PODSTAWOWA IM. JANA PAWŁA II W RACŁAWICACH ŚLĄSKICH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23"/>
    <w:rsid w:val="00066FC3"/>
    <w:rsid w:val="000A0C23"/>
    <w:rsid w:val="002F5DC7"/>
    <w:rsid w:val="003C3231"/>
    <w:rsid w:val="00473B3E"/>
    <w:rsid w:val="004A0023"/>
    <w:rsid w:val="004A4F95"/>
    <w:rsid w:val="005E1F9E"/>
    <w:rsid w:val="006A3096"/>
    <w:rsid w:val="007A7C93"/>
    <w:rsid w:val="00844D3B"/>
    <w:rsid w:val="00AE61E5"/>
    <w:rsid w:val="00C40FBD"/>
    <w:rsid w:val="00D627B9"/>
    <w:rsid w:val="00DF7753"/>
    <w:rsid w:val="00E93F5F"/>
    <w:rsid w:val="00F36698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F855-61E6-4FEF-AE00-5F8E70B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A0023"/>
  </w:style>
  <w:style w:type="paragraph" w:styleId="Nagwek">
    <w:name w:val="header"/>
    <w:basedOn w:val="Normalny"/>
    <w:link w:val="NagwekZnak"/>
    <w:uiPriority w:val="99"/>
    <w:unhideWhenUsed/>
    <w:rsid w:val="004A00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A00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00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A0023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4A00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0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023"/>
    <w:rPr>
      <w:rFonts w:ascii="Segoe UI" w:eastAsia="Calibri" w:hAnsi="Segoe UI" w:cs="Segoe UI"/>
      <w:sz w:val="18"/>
      <w:szCs w:val="18"/>
    </w:rPr>
  </w:style>
  <w:style w:type="character" w:customStyle="1" w:styleId="level-p">
    <w:name w:val="level-p"/>
    <w:basedOn w:val="Domylnaczcionkaakapitu"/>
    <w:rsid w:val="004A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2086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2024-07-04T08:41:00Z</dcterms:created>
  <dcterms:modified xsi:type="dcterms:W3CDTF">2024-09-06T09:08:00Z</dcterms:modified>
</cp:coreProperties>
</file>