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75784027"/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obowiązujących w roku szkolnym 202</w:t>
      </w:r>
      <w:r w:rsidR="00965F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54B4B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965F69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tbl>
      <w:tblPr>
        <w:tblW w:w="1505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83"/>
        <w:gridCol w:w="3939"/>
        <w:gridCol w:w="2977"/>
        <w:gridCol w:w="1607"/>
        <w:gridCol w:w="2171"/>
        <w:gridCol w:w="1780"/>
      </w:tblGrid>
      <w:tr w:rsidR="00454B4B" w:rsidRPr="00454B4B" w:rsidTr="00965F69">
        <w:trPr>
          <w:trHeight w:val="888"/>
        </w:trPr>
        <w:tc>
          <w:tcPr>
            <w:tcW w:w="1505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bookmarkEnd w:id="0"/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</w:t>
            </w:r>
          </w:p>
        </w:tc>
      </w:tr>
      <w:tr w:rsidR="00454B4B" w:rsidRPr="00454B4B" w:rsidTr="00965F69">
        <w:trPr>
          <w:trHeight w:val="987"/>
        </w:trPr>
        <w:tc>
          <w:tcPr>
            <w:tcW w:w="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3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5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42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 Edukacja wczesnoszkolna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klasa I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Część1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 Edukacja polonistyczna,  przyrodnicza i społeczna. Podręcznik.              Nowość! Edycja 2023-2025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 2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Edukacja polonistyczna,  przyrodnicza i społeczna. Podręcznik.              Nowość! Edycja 2023-2025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 3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 Edukacja polonistyczna,  przyrodnicza i społeczna. Podręcznik.              Nowość! Edycja 2023-2025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 4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  Edukacja polonistyczna,  przyrodnicza i społeczna. Podręcznik.              Nowość! Edycja 2023-2025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 xml:space="preserve">Nowy Elementarz odkrywców. Neon. Matematyka. Klasa1 część 1.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Nowy Elementarz odkrywców. Neon.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Matematyka. Klasa1 część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Barbara Stępień, Ewa Hryszkiewicz Joanna Winiecka -Nowak 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lastRenderedPageBreak/>
              <w:t xml:space="preserve">Krystyna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Bielenica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, Maria Bura, Małgorzata Kwil, Bogusława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Lankiewicz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.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Nowa Era 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lastRenderedPageBreak/>
              <w:t xml:space="preserve">1140/1/2022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1140/1/2022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Zeszyty ćwiczeń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 Część 1  Część 2  Część 3   Część 4.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Zeszyt do kaligrafii-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zeszyt ćwiczeń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*Zeszyty ćwiczeń: 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część1,        część 2, 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*Zeszyt do kaligrafii </w:t>
            </w:r>
            <w:proofErr w:type="spellStart"/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matematycznej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-zeszyt</w:t>
            </w:r>
            <w:proofErr w:type="spellEnd"/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ćwiczeń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*Informatyka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zeszyt ćwiczeń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*Muzyka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zeszyt ćwiczeń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*Nowy Elementarz Odkrywców NEON.Klasa1. Dzień Odkrywców Zeszyt Ćwiczeń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*Teczka Artysty    </w:t>
            </w:r>
            <w:proofErr w:type="spellStart"/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NEON.Klasa</w:t>
            </w:r>
            <w:proofErr w:type="spellEnd"/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1. Edukacja plastyczno-</w:t>
            </w: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techniczna karty pracy 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Wyprawka NEON. klasa 1.</w:t>
            </w:r>
          </w:p>
        </w:tc>
      </w:tr>
      <w:tr w:rsidR="00454B4B" w:rsidRPr="00454B4B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Bugs Team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Carol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Read,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Ana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Soberon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Macmillan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811/1/2017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Jesteśmy Bożą rodziną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74FC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 </w:t>
            </w:r>
            <w:r w:rsidRPr="00B674FC">
              <w:rPr>
                <w:rFonts w:ascii="Times New Roman" w:eastAsia="Calibri" w:hAnsi="Times New Roman" w:cs="Times New Roman"/>
                <w:lang w:val="en-US"/>
              </w:rPr>
              <w:t xml:space="preserve">red. ks. prof. </w:t>
            </w:r>
            <w:proofErr w:type="spellStart"/>
            <w:r w:rsidRPr="00B674FC">
              <w:rPr>
                <w:rFonts w:ascii="Times New Roman" w:eastAsia="Calibri" w:hAnsi="Times New Roman" w:cs="Times New Roman"/>
                <w:lang w:val="en-US"/>
              </w:rPr>
              <w:t>dr</w:t>
            </w:r>
            <w:proofErr w:type="spellEnd"/>
            <w:r w:rsidRPr="00B674FC">
              <w:rPr>
                <w:rFonts w:ascii="Times New Roman" w:eastAsia="Calibri" w:hAnsi="Times New Roman" w:cs="Times New Roman"/>
                <w:lang w:val="en-US"/>
              </w:rPr>
              <w:t xml:space="preserve"> hab. </w:t>
            </w:r>
            <w:r w:rsidRPr="00454B4B">
              <w:rPr>
                <w:rFonts w:ascii="Times New Roman" w:eastAsia="Calibri" w:hAnsi="Times New Roman" w:cs="Times New Roman"/>
              </w:rPr>
              <w:t>Jerzy Kostorz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Wydawnictwo Świętego Krzyża, Opole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2/2021/I/KNC-K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mniejszości narodowej - niemiecki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lang w:eastAsia="pl-PL"/>
        </w:rPr>
      </w:pPr>
    </w:p>
    <w:p w:rsidR="00454B4B" w:rsidRPr="00454B4B" w:rsidRDefault="00454B4B" w:rsidP="00454B4B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lang w:eastAsia="pl-PL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Wykaz podręczników, materiałów edukacyjnych i materiałów ćwiczeniowych obowiązujących w roku szkolnym 2024/2025</w:t>
      </w:r>
    </w:p>
    <w:p w:rsidR="00454B4B" w:rsidRPr="00454B4B" w:rsidRDefault="00454B4B" w:rsidP="00454B4B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3969"/>
        <w:gridCol w:w="3240"/>
        <w:gridCol w:w="1696"/>
        <w:gridCol w:w="1985"/>
        <w:gridCol w:w="1559"/>
      </w:tblGrid>
      <w:tr w:rsidR="00454B4B" w:rsidRPr="00454B4B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II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39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3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2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Edukacja wczesnoszkolna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2. Semestr 1. Edukacja polonistyczna, społeczna i przyrodnicza. Części 1-2. Edukacja matematyczna. Część 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2. Semestr 2. Edukacja polonistyczna, społeczna i przyrodnicza. Części 3-4. Edukacja matematyczna. Część 2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Ewa Hryszkiewicz, Barbara Stępień, Joanna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Winiecka-Nowak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Krystyna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Bielenica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Maria Bura, Małgorzata Kwil, Bogusława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Lankiewicz</w:t>
            </w:r>
            <w:proofErr w:type="spellEnd"/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790/3/2018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790/4/2018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Bugs Team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Carol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Read,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Ana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Soberon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811/2/2018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Poznajemy naszego Boga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red. ks. Marcin Wilczek, dr Edyta Bem, s. M. Leonia Pyrek AM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488/2014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mniejszości narodowej - niemiecki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702B9" w:rsidRDefault="00F702B9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2B9" w:rsidRDefault="00F702B9" w:rsidP="00F702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obowiązujących w roku szkolnym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54B4B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F702B9" w:rsidRPr="00BA7AC7" w:rsidRDefault="00BA7AC7" w:rsidP="00F702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AC7">
        <w:rPr>
          <w:rFonts w:ascii="Times New Roman" w:eastAsia="Calibri" w:hAnsi="Times New Roman" w:cs="Times New Roman"/>
          <w:b/>
          <w:sz w:val="24"/>
          <w:szCs w:val="24"/>
        </w:rPr>
        <w:t xml:space="preserve">DOSTOSOWANE DO POTRZEB EDUKACYJNYCH I MOŻLIWOŚCI PSYCHOFIZYCZNYCH UCZNIÓW NIEPEŁNOSPRAWNYCH POSIADAJĄCYCH ORZECZENIE O POTRZEBIE KSZTAŁCENIA SPECJALNEGO </w:t>
      </w:r>
    </w:p>
    <w:p w:rsidR="00F702B9" w:rsidRPr="00454B4B" w:rsidRDefault="00F702B9" w:rsidP="00F702B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24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079"/>
        <w:gridCol w:w="3932"/>
        <w:gridCol w:w="9"/>
        <w:gridCol w:w="2962"/>
        <w:gridCol w:w="8"/>
        <w:gridCol w:w="15"/>
        <w:gridCol w:w="1582"/>
        <w:gridCol w:w="15"/>
        <w:gridCol w:w="2173"/>
        <w:gridCol w:w="6"/>
        <w:gridCol w:w="9"/>
        <w:gridCol w:w="1576"/>
      </w:tblGrid>
      <w:tr w:rsidR="00F702B9" w:rsidRPr="00454B4B" w:rsidTr="00940767">
        <w:trPr>
          <w:trHeight w:val="1225"/>
        </w:trPr>
        <w:tc>
          <w:tcPr>
            <w:tcW w:w="15249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F702B9" w:rsidRPr="00454B4B" w:rsidRDefault="00F702B9" w:rsidP="00BA7A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BA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702B9" w:rsidRPr="00454B4B" w:rsidTr="00940767">
        <w:trPr>
          <w:trHeight w:val="1361"/>
        </w:trPr>
        <w:tc>
          <w:tcPr>
            <w:tcW w:w="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39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F702B9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  <w:p w:rsidR="00B674FC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60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203" w:type="dxa"/>
            <w:gridSpan w:val="4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F702B9" w:rsidRPr="00002873" w:rsidTr="00940767">
        <w:trPr>
          <w:trHeight w:val="827"/>
        </w:trPr>
        <w:tc>
          <w:tcPr>
            <w:tcW w:w="88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B9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  <w:p w:rsidR="00F702B9" w:rsidRPr="00454B4B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702B9" w:rsidRPr="00454B4B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702B9" w:rsidRPr="00454B4B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B9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Funkcjonowanie osobiste i społeczne, zajęcia rozwijające komunikowanie się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B9" w:rsidRPr="00454B4B" w:rsidRDefault="00B674FC" w:rsidP="002D168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b/>
                <w:color w:val="212529"/>
                <w:sz w:val="24"/>
                <w:szCs w:val="24"/>
              </w:rPr>
              <w:t>Pewny Start. Poziom B. Moja książka</w:t>
            </w:r>
            <w:r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297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B9" w:rsidRPr="00454B4B" w:rsidRDefault="00B674FC" w:rsidP="002D16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605" w:type="dxa"/>
            <w:gridSpan w:val="3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B9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203" w:type="dxa"/>
            <w:gridSpan w:val="4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bottom"/>
          </w:tcPr>
          <w:p w:rsidR="00F702B9" w:rsidRPr="00BA7AC7" w:rsidRDefault="00002873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7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7AC7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ISBN </w:t>
            </w:r>
            <w:r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702B9" w:rsidRPr="00002873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674FC" w:rsidRPr="00002873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883" w:type="dxa"/>
          </w:tcPr>
          <w:p w:rsidR="00B674FC" w:rsidRPr="00940767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:rsidR="00B674FC" w:rsidRPr="00B674FC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FC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społeczne, zajęcia rozwijające komunikowanie się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zajęcia rozwijające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kreatywność</w:t>
            </w:r>
          </w:p>
        </w:tc>
        <w:tc>
          <w:tcPr>
            <w:tcW w:w="3941" w:type="dxa"/>
            <w:gridSpan w:val="2"/>
          </w:tcPr>
          <w:p w:rsidR="00B674FC" w:rsidRPr="00940767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Pewny Start. Poziom B. </w:t>
            </w:r>
            <w:proofErr w:type="spellStart"/>
            <w:r w:rsidRP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Codziennik</w:t>
            </w:r>
            <w:proofErr w:type="spellEnd"/>
            <w:r w:rsidRP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Funkcjonowanie, komunikacja, kreatywność.</w:t>
            </w:r>
          </w:p>
        </w:tc>
        <w:tc>
          <w:tcPr>
            <w:tcW w:w="2970" w:type="dxa"/>
            <w:gridSpan w:val="2"/>
          </w:tcPr>
          <w:p w:rsidR="00B674FC" w:rsidRPr="00B674FC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FC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597" w:type="dxa"/>
            <w:gridSpan w:val="2"/>
          </w:tcPr>
          <w:p w:rsidR="00B674FC" w:rsidRPr="00B674FC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FC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03" w:type="dxa"/>
            <w:gridSpan w:val="4"/>
          </w:tcPr>
          <w:p w:rsidR="00B674FC" w:rsidRPr="00BA7AC7" w:rsidRDefault="00BA7AC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002873" w:rsidRPr="00BA7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</w:tc>
        <w:tc>
          <w:tcPr>
            <w:tcW w:w="1576" w:type="dxa"/>
          </w:tcPr>
          <w:p w:rsidR="00B674FC" w:rsidRPr="00002873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9E3" w:rsidRPr="00002873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83" w:type="dxa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9559E3" w:rsidRDefault="009559E3" w:rsidP="00940767">
            <w:pPr>
              <w:spacing w:after="200" w:line="276" w:lineRule="auto"/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</w:tc>
        <w:tc>
          <w:tcPr>
            <w:tcW w:w="3941" w:type="dxa"/>
            <w:gridSpan w:val="2"/>
          </w:tcPr>
          <w:p w:rsidR="009559E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Pisanie, czytanie. Karty pracy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gridSpan w:val="3"/>
          </w:tcPr>
          <w:p w:rsidR="009559E3" w:rsidRPr="009559E3" w:rsidRDefault="009559E3" w:rsidP="009407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:rsidR="009559E3" w:rsidRPr="009559E3" w:rsidRDefault="009559E3" w:rsidP="00940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:rsidR="009559E3" w:rsidRPr="0000287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AC7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002873" w:rsidRPr="00BA7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  <w:p w:rsidR="009559E3" w:rsidRPr="0000287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3"/>
          </w:tcPr>
          <w:p w:rsidR="009559E3" w:rsidRPr="0000287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00287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00287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9E3" w:rsidRPr="00002873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883" w:type="dxa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społeczne, zajęcia rozwijające komunikowanie się, zajęcia rozwijające kreatywność</w:t>
            </w:r>
          </w:p>
        </w:tc>
        <w:tc>
          <w:tcPr>
            <w:tcW w:w="3941" w:type="dxa"/>
            <w:gridSpan w:val="2"/>
          </w:tcPr>
          <w:p w:rsid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Pewny Start. Poziom B. Plastyka, </w:t>
            </w:r>
            <w:proofErr w:type="spellStart"/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grafomotoryka</w:t>
            </w:r>
            <w:proofErr w:type="spellEnd"/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Karty pracy</w:t>
            </w:r>
            <w:r w:rsid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559E3" w:rsidRDefault="009559E3" w:rsidP="009407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gridSpan w:val="3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  <w:p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9559E3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ISBN</w:t>
            </w:r>
          </w:p>
          <w:p w:rsidR="009559E3" w:rsidRPr="00BA7AC7" w:rsidRDefault="00002873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  <w:p w:rsidR="009559E3" w:rsidRPr="00BA7AC7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3"/>
          </w:tcPr>
          <w:p w:rsidR="009559E3" w:rsidRPr="00BA7AC7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BA7AC7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9E3" w:rsidRPr="00BA7AC7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9E3" w:rsidRPr="00002873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883" w:type="dxa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9" w:type="dxa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jak wyżej</w:t>
            </w:r>
          </w:p>
        </w:tc>
        <w:tc>
          <w:tcPr>
            <w:tcW w:w="3941" w:type="dxa"/>
            <w:gridSpan w:val="2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B. Jesień, zima. Karty pracy</w:t>
            </w:r>
          </w:p>
        </w:tc>
        <w:tc>
          <w:tcPr>
            <w:tcW w:w="2985" w:type="dxa"/>
            <w:gridSpan w:val="3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597" w:type="dxa"/>
            <w:gridSpan w:val="2"/>
          </w:tcPr>
          <w:p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173" w:type="dxa"/>
          </w:tcPr>
          <w:p w:rsidR="009559E3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ISBN </w:t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</w:tc>
        <w:tc>
          <w:tcPr>
            <w:tcW w:w="1591" w:type="dxa"/>
            <w:gridSpan w:val="3"/>
          </w:tcPr>
          <w:p w:rsidR="009559E3" w:rsidRPr="00BA7AC7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0767" w:rsidRPr="00002873" w:rsidTr="005D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883" w:type="dxa"/>
          </w:tcPr>
          <w:p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jak wyżej</w:t>
            </w:r>
          </w:p>
          <w:p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  <w:gridSpan w:val="2"/>
          </w:tcPr>
          <w:p w:rsid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B. Wiosna, lato. Karty pracy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  <w:gridSpan w:val="3"/>
          </w:tcPr>
          <w:p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  <w:p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  <w:p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940767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ISBN </w:t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  <w:p w:rsidR="00940767" w:rsidRPr="00BA7AC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:rsidR="00940767" w:rsidRPr="00002873" w:rsidRDefault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0767" w:rsidRPr="00002873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AC7" w:rsidRDefault="00BA7AC7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68"/>
        <w:gridCol w:w="1676"/>
        <w:gridCol w:w="1985"/>
        <w:gridCol w:w="1559"/>
      </w:tblGrid>
      <w:tr w:rsidR="00454B4B" w:rsidRPr="00454B4B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III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Edukacja wczesnoszkolna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3. Edukacja polonistyczna, społeczna i przyrodnicza. Część 1-2. Edukacja matematyczna. Część 1.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3. Edukacja polonistyczna, społeczna i przyrodnicza. Część 3-4. Edukacja matematyczna. Część 2.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Ewa Hryszkiewicz, Barbara Stępień, Joanna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Winiecka-Nowak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Krystyna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Bielenica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Maria Bura, Małgorzata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Kwił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bogusława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Lenkiewicz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 Spółka z o. 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790/5/2019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790/6/2019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Bugs Team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Magdalena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Kondro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Elisenda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Papiol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Maria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Toth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811/3/2018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Przyjmujemy Pana Jezusa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red. ks. Marcin Wilczek, dr Edyta Bem, s. M. Leonia Pyrek 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411/2015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mniejszości narodowej -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32"/>
        <w:gridCol w:w="1712"/>
        <w:gridCol w:w="1985"/>
        <w:gridCol w:w="1559"/>
      </w:tblGrid>
      <w:tr w:rsidR="00454B4B" w:rsidRPr="00454B4B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IV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37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Anna Klimowicz, Marlena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Derlukiewicz</w:t>
            </w:r>
            <w:proofErr w:type="spellEnd"/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Together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dla 4 klasy.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B674FC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674FC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 </w:t>
            </w:r>
            <w:r w:rsidRPr="00B674FC">
              <w:rPr>
                <w:rFonts w:ascii="Times New Roman" w:hAnsi="Times New Roman" w:cs="Times New Roman"/>
                <w:color w:val="000000"/>
                <w:lang w:val="en-US"/>
              </w:rPr>
              <w:t xml:space="preserve">Catherine Bright, Nick </w:t>
            </w:r>
            <w:proofErr w:type="spellStart"/>
            <w:r w:rsidRPr="00B674FC">
              <w:rPr>
                <w:rFonts w:ascii="Times New Roman" w:hAnsi="Times New Roman" w:cs="Times New Roman"/>
                <w:color w:val="000000"/>
                <w:lang w:val="en-US"/>
              </w:rPr>
              <w:t>Beare</w:t>
            </w:r>
            <w:proofErr w:type="spellEnd"/>
            <w:r w:rsidRPr="00B674FC">
              <w:rPr>
                <w:rFonts w:ascii="Times New Roman" w:hAnsi="Times New Roman" w:cs="Times New Roman"/>
                <w:color w:val="000000"/>
                <w:lang w:val="en-US"/>
              </w:rPr>
              <w:t>, Gill Holley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1175/1/2023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do muzyki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Monika Gromek, Grażyna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Kilbach</w:t>
            </w:r>
            <w:proofErr w:type="spellEnd"/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Jadwiga Lukas, Krystyna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Onak</w:t>
            </w:r>
            <w:proofErr w:type="spellEnd"/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Historia 4. Podręcznik dla klasy czwartej szkoły podstawowej. 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Przyroda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Tajemnice przyrody. Podręcznik do przyrody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Maria Marko-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Worłowska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Feliks Szlajfer, Joanna Stawarz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863/2019/z1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Matematyka z plusem 4. Podręcznik dla klasy 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lastRenderedPageBreak/>
              <w:t>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Małgorzata Dobrowolska,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lastRenderedPageBreak/>
              <w:t>Jucewicz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Marcin Karpiński, Piotr Zarzycki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Gdańskie Wydawnictwo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780/1/2023/z1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Lubię to! Podręcznik do informatyki dla klasy czwartej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Michał Kęska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847/1/2020/z1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Jak to działa? Podręcznik do techniki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Lech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Łabecki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Łabecka</w:t>
            </w:r>
            <w:proofErr w:type="spellEnd"/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295/1/2017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Zapowiedź zbawienia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 xml:space="preserve">red. ks. Marcin Wilczek, Maria Baron, ks. Zygfryd </w:t>
            </w:r>
            <w:proofErr w:type="spellStart"/>
            <w:r w:rsidRPr="00454B4B">
              <w:rPr>
                <w:rFonts w:ascii="Times New Roman" w:eastAsia="Calibri" w:hAnsi="Times New Roman" w:cs="Times New Roman"/>
              </w:rPr>
              <w:t>Waskin</w:t>
            </w:r>
            <w:proofErr w:type="spellEnd"/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2B9" w:rsidRDefault="00F702B9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2B9" w:rsidRPr="00454B4B" w:rsidRDefault="00F702B9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08"/>
        <w:gridCol w:w="1736"/>
        <w:gridCol w:w="1985"/>
        <w:gridCol w:w="1559"/>
      </w:tblGrid>
      <w:tr w:rsidR="00454B4B" w:rsidRPr="00454B4B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6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Anna Klimowicz, Marlena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Derlukiewicz</w:t>
            </w:r>
            <w:proofErr w:type="spellEnd"/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Together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dla 5 klasy.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hAnsi="Times New Roman" w:cs="Times New Roman"/>
                <w:color w:val="000000"/>
              </w:rPr>
              <w:t xml:space="preserve">Catherine </w:t>
            </w:r>
            <w:proofErr w:type="spellStart"/>
            <w:r w:rsidRPr="00454B4B">
              <w:rPr>
                <w:rFonts w:ascii="Times New Roman" w:hAnsi="Times New Roman" w:cs="Times New Roman"/>
                <w:color w:val="000000"/>
              </w:rPr>
              <w:t>Bright</w:t>
            </w:r>
            <w:proofErr w:type="spellEnd"/>
            <w:r w:rsidRPr="00454B4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54B4B">
              <w:rPr>
                <w:rFonts w:ascii="Times New Roman" w:hAnsi="Times New Roman" w:cs="Times New Roman"/>
                <w:color w:val="000000"/>
              </w:rPr>
              <w:t>Gill</w:t>
            </w:r>
            <w:proofErr w:type="spellEnd"/>
            <w:r w:rsidRPr="00454B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4B4B">
              <w:rPr>
                <w:rFonts w:ascii="Times New Roman" w:hAnsi="Times New Roman" w:cs="Times New Roman"/>
                <w:color w:val="000000"/>
              </w:rPr>
              <w:t>Holley</w:t>
            </w:r>
            <w:proofErr w:type="spellEnd"/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54B4B" w:rsidRPr="00454B4B" w:rsidRDefault="00454B4B" w:rsidP="00454B4B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 w:rsidRPr="00454B4B">
              <w:rPr>
                <w:rFonts w:ascii="Times New Roman" w:hAnsi="Times New Roman" w:cs="Times New Roman"/>
                <w:color w:val="000000"/>
              </w:rPr>
              <w:br/>
              <w:t>1175/2/2024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do muzyki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Monika Gromek, Grażyna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Kilbach</w:t>
            </w:r>
            <w:proofErr w:type="spellEnd"/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Jadwiga Lukas, Krystyna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Onak</w:t>
            </w:r>
            <w:proofErr w:type="spellEnd"/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Historia 5. Podręcznik dla klasy piątej szkoły podstawowej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 xml:space="preserve"> 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Feliks Szlajfer, Zbigniew Zaniewicz, Tomasz Rachwał, Roman Malarz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906/1/2018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Marian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Sęktas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Joanna Stawarz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5. Podręcznik dla klasy piątej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Małgorzata Dobrowolska,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Jucewicz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Marcin Karpiński, Piotr Zarzycki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strike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780/2/2024/z1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Teraz bajty(3D) Informatyka dla szkoły podstawowej. Klasa 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Grażyna Koba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Migra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806/2/2024/z2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Jak to działa? Podręcznik do techniki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Lech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Łabecki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Łabecka</w:t>
            </w:r>
            <w:proofErr w:type="spellEnd"/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295/2/2018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Czekając na zbawiciela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74FC">
              <w:rPr>
                <w:rFonts w:ascii="Times New Roman" w:eastAsia="Calibri" w:hAnsi="Times New Roman" w:cs="Times New Roman"/>
                <w:lang w:val="en-US"/>
              </w:rPr>
              <w:t xml:space="preserve">red. ks. prof. </w:t>
            </w:r>
            <w:proofErr w:type="spellStart"/>
            <w:r w:rsidRPr="00B674FC">
              <w:rPr>
                <w:rFonts w:ascii="Times New Roman" w:eastAsia="Calibri" w:hAnsi="Times New Roman" w:cs="Times New Roman"/>
                <w:lang w:val="en-US"/>
              </w:rPr>
              <w:t>dr</w:t>
            </w:r>
            <w:proofErr w:type="spellEnd"/>
            <w:r w:rsidRPr="00B674FC">
              <w:rPr>
                <w:rFonts w:ascii="Times New Roman" w:eastAsia="Calibri" w:hAnsi="Times New Roman" w:cs="Times New Roman"/>
                <w:lang w:val="en-US"/>
              </w:rPr>
              <w:t xml:space="preserve"> hab. </w:t>
            </w:r>
            <w:r w:rsidRPr="00454B4B">
              <w:rPr>
                <w:rFonts w:ascii="Times New Roman" w:eastAsia="Calibri" w:hAnsi="Times New Roman" w:cs="Times New Roman"/>
              </w:rPr>
              <w:t>Jerzy Kostorz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1/2021/I/KNC-K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92"/>
        <w:gridCol w:w="24"/>
        <w:gridCol w:w="1653"/>
        <w:gridCol w:w="1985"/>
        <w:gridCol w:w="1559"/>
      </w:tblGrid>
      <w:tr w:rsidR="00454B4B" w:rsidRPr="00454B4B" w:rsidTr="00965F69">
        <w:trPr>
          <w:trHeight w:val="888"/>
        </w:trPr>
        <w:tc>
          <w:tcPr>
            <w:tcW w:w="1502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VI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677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Marlena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Derlukiewicz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Anna Klimowicz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907/3/2019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D228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="00D228D0">
              <w:rPr>
                <w:rFonts w:ascii="Times New Roman" w:eastAsia="Calibri" w:hAnsi="Times New Roman" w:cs="Times New Roman"/>
                <w:color w:val="212529"/>
              </w:rPr>
              <w:t>Together</w:t>
            </w:r>
            <w:proofErr w:type="spellEnd"/>
            <w:r w:rsidR="00D228D0">
              <w:rPr>
                <w:rFonts w:ascii="Times New Roman" w:eastAsia="Calibri" w:hAnsi="Times New Roman" w:cs="Times New Roman"/>
                <w:color w:val="212529"/>
              </w:rPr>
              <w:t xml:space="preserve"> dla klasy 6.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D228D0" w:rsidP="00D228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Catherine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Bright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D228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Monika Gromek, Grażyna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Kilbach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852/3/2019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szóstej szkoły podstawowe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Jadwiga Lukas, Krystyna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Onak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903/3/2018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Historia 6. Podręcznik dla klasy szóstej szkoły podstawowej.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829/3/2019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Tomasz Rachwał, Roman Malarz, Dawid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Szczypińsk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906/2/2019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Joanna Stawarz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844/2/2019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6. Podręcznik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Małgorzata Dobrowolska,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Jucewicz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Marcin Karpiński, Piotr Zarzycki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strike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780/3/2022/z1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FD1D5C" w:rsidRPr="00454B4B">
              <w:rPr>
                <w:rFonts w:ascii="Times New Roman" w:eastAsia="Calibri" w:hAnsi="Times New Roman" w:cs="Times New Roman"/>
              </w:rPr>
              <w:t>Teraz bajty(3D) Informatyka</w:t>
            </w:r>
            <w:r w:rsidR="00FD1D5C">
              <w:rPr>
                <w:rFonts w:ascii="Times New Roman" w:eastAsia="Calibri" w:hAnsi="Times New Roman" w:cs="Times New Roman"/>
              </w:rPr>
              <w:t xml:space="preserve"> dla szkoły podstawowej. Klasa 6</w:t>
            </w:r>
            <w:bookmarkStart w:id="1" w:name="_GoBack"/>
            <w:bookmarkEnd w:id="1"/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FD1D5C" w:rsidRPr="00454B4B">
              <w:rPr>
                <w:rFonts w:ascii="Times New Roman" w:eastAsia="Times New Roman" w:hAnsi="Times New Roman" w:cs="Times New Roman"/>
                <w:lang w:eastAsia="pl-PL"/>
              </w:rPr>
              <w:t>Grażyna Koba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FD1D5C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FD1D5C" w:rsidRDefault="00454B4B" w:rsidP="00FD1D5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FD1D5C" w:rsidRPr="00FD1D5C">
              <w:rPr>
                <w:rFonts w:ascii="Times New Roman" w:hAnsi="Times New Roman" w:cs="Times New Roman"/>
                <w:color w:val="040C28"/>
              </w:rPr>
              <w:t>806/3/2025/z2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Jak to działa? Podręcznik do techniki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Lech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Łabecki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Łabecka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295/3/2019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Kościół wspólnotą zbawionych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 xml:space="preserve">red. ks. Marcin Wilczek, Maria Baron, ks. Zygfryd </w:t>
            </w:r>
            <w:proofErr w:type="spellStart"/>
            <w:r w:rsidRPr="00454B4B">
              <w:rPr>
                <w:rFonts w:ascii="Times New Roman" w:eastAsia="Calibri" w:hAnsi="Times New Roman" w:cs="Times New Roman"/>
              </w:rPr>
              <w:t>Waskin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296/2016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16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410"/>
        <w:gridCol w:w="1674"/>
        <w:gridCol w:w="1845"/>
        <w:gridCol w:w="1699"/>
      </w:tblGrid>
      <w:tr w:rsidR="00454B4B" w:rsidRPr="00454B4B" w:rsidTr="00965F69">
        <w:trPr>
          <w:trHeight w:val="888"/>
        </w:trPr>
        <w:tc>
          <w:tcPr>
            <w:tcW w:w="1516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VII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699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6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polski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siódmej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Joanna Kościerzyńska, Joanna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Ginter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Katarzyna Łęk, Natalia Bielawska, Joanna Kostrzewa, Joanna Krzemińska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907/4/2020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Brainy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klasa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Catherine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McBeth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831/4/2020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niemiecki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Deutschtour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FIT. Podręcznik do języka niemieckiego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Ewa Kościelniak-Walewska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1096/1/2020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do muzyki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Monika Gromek, Grażyna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Kilbach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852/4/2020/z1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Ipczyńska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Natalia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Mrozkowiak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903/4/2020/z1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Historia 7. Podręcznik dla klasy siódmej szkoły podstawowej. 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829/4/2017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Roman Malarz, Mariusz Szubert, Tomasz Rachwał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1906/3/</w:t>
            </w:r>
            <w:r w:rsidRPr="00454B4B">
              <w:rPr>
                <w:rFonts w:ascii="Times New Roman" w:eastAsia="Calibri" w:hAnsi="Times New Roman" w:cs="Times New Roman"/>
              </w:rPr>
              <w:t>2023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Małgorzata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Jefimow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844/3/2020/z1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Chemia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Chemia Nowej Ery. Podręcznik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Jan Kulawik, Teresa Kulawik, Maria Litwin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785/1/2023/z1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Fizyka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Spotkania z fizyką. Podręcznik dla klasy 7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Grażyna Francuz-Ornat, Teresa Kulawik, Maria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Nowotny-Różańska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885/1/2017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Matematyka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7. Podręcznik dla klasy siódmej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Zofia Bolałek, Małgorzata Dobrowolska,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Jucewicz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Marcin Karpiński, Jacek Lech, Adam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Mysior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Krystyna Zarzycka</w:t>
            </w:r>
          </w:p>
        </w:tc>
        <w:tc>
          <w:tcPr>
            <w:tcW w:w="1699" w:type="dxa"/>
            <w:tcBorders>
              <w:top w:val="nil"/>
              <w:left w:val="dashSmallGap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780/4/2017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Lubię to! Podręcznik do informatyki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Grażyna Koba</w:t>
            </w:r>
          </w:p>
        </w:tc>
        <w:tc>
          <w:tcPr>
            <w:tcW w:w="1699" w:type="dxa"/>
            <w:tcBorders>
              <w:top w:val="nil"/>
              <w:left w:val="dashSmallGap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847/4/2020/z1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  <w:r w:rsidRPr="00454B4B">
              <w:rPr>
                <w:rFonts w:ascii="Times New Roman" w:eastAsia="Calibri" w:hAnsi="Times New Roman" w:cs="Times New Roman"/>
              </w:rPr>
              <w:t>Droga wspólnoty zbawionych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  <w:r w:rsidRPr="00454B4B">
              <w:rPr>
                <w:rFonts w:ascii="Times New Roman" w:eastAsia="Calibri" w:hAnsi="Times New Roman" w:cs="Times New Roman"/>
              </w:rPr>
              <w:t xml:space="preserve">Maria Baron, ks. Marcin </w:t>
            </w:r>
            <w:proofErr w:type="spellStart"/>
            <w:r w:rsidRPr="00454B4B">
              <w:rPr>
                <w:rFonts w:ascii="Times New Roman" w:eastAsia="Calibri" w:hAnsi="Times New Roman" w:cs="Times New Roman"/>
              </w:rPr>
              <w:lastRenderedPageBreak/>
              <w:t>Ogiolda</w:t>
            </w:r>
            <w:proofErr w:type="spellEnd"/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dashSmallGap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Wydawnictwo Świętego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Krzyża, Opole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  <w:r w:rsidRPr="00454B4B">
              <w:rPr>
                <w:rFonts w:ascii="Times New Roman" w:eastAsia="Calibri" w:hAnsi="Times New Roman" w:cs="Times New Roman"/>
              </w:rPr>
              <w:t>575/2017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zakupują </w:t>
            </w: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AC7" w:rsidRPr="00454B4B" w:rsidRDefault="00BA7AC7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26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616"/>
        <w:gridCol w:w="12"/>
        <w:gridCol w:w="1607"/>
        <w:gridCol w:w="1890"/>
        <w:gridCol w:w="1654"/>
      </w:tblGrid>
      <w:tr w:rsidR="00454B4B" w:rsidRPr="00454B4B" w:rsidTr="00965F69">
        <w:trPr>
          <w:trHeight w:val="888"/>
        </w:trPr>
        <w:tc>
          <w:tcPr>
            <w:tcW w:w="1526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VIII</w:t>
            </w:r>
          </w:p>
        </w:tc>
      </w:tr>
      <w:tr w:rsidR="00454B4B" w:rsidRPr="00454B4B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6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577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6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polski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dla klasy ósmej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oanna Kościerzyńska, Joanna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Ginter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Katarzyna Łęk, Natalia Bielawska, Monika Iwanowska, Małgorzata Chmiel, Joanna Krzemińska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907/5/2021/z1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Brainy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klasa 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Catherine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McBeth</w:t>
            </w:r>
            <w:proofErr w:type="spellEnd"/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831/5/2021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Deutschtour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FIT. Podręcznik do języka niemieckiego dla klasy ósmej szkoły podstawowej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Ewa Kościelniak-Walewska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1096/2/2021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Historia 8. Podręcznik dla klasy ósmej szkoły podstawowej. 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829/5/2018</w:t>
            </w:r>
          </w:p>
          <w:p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Wiedza                       o społeczeństwie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Dziś i jutro. Podręcznik do wiedzy o społeczeństwie dla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wona Janicka, Arkadiusz Janicki, Aleksandra Kucia-Maćkowska, Tomasz Maćkowski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874/</w:t>
            </w:r>
            <w:r w:rsidRPr="00454B4B">
              <w:rPr>
                <w:rFonts w:ascii="Times New Roman" w:eastAsia="Calibri" w:hAnsi="Times New Roman" w:cs="Times New Roman"/>
              </w:rPr>
              <w:t>2024/z2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ósmej szkoły podstawowej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Rachwał, Dawid Szczypiński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906/4/2021/z1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ósmej szkoły podstawowej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Beata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Sągin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Andrzej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Boczarowski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Marian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Sęktas</w:t>
            </w:r>
            <w:proofErr w:type="spellEnd"/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844/4/2021/z1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Chemia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Chemia Nowej Ery. Podręcznik dla klasy ósmej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Jan Kulawik, Teresa Kulawik, Maria Litwin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strike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785/2/2024/z1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Fizyka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Spotkania z fizyką. Podręcznik dla klasy 8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Grażyna Francuz-Ornat, Teresa Kulawik, Maria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Nowotny-Różańska</w:t>
            </w:r>
            <w:proofErr w:type="spellEnd"/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885/2/2018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8. Podręcznik dla klasy ósmej szkoły podstawowej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Zofia Bolałek, Małgorzata Dobrowolska, Marta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Jucewicz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, Marcin Karpiński, Jacek Lech, Adam </w:t>
            </w:r>
            <w:proofErr w:type="spellStart"/>
            <w:r w:rsidRPr="00454B4B">
              <w:rPr>
                <w:rFonts w:ascii="Times New Roman" w:eastAsia="Calibri" w:hAnsi="Times New Roman" w:cs="Times New Roman"/>
                <w:color w:val="212529"/>
              </w:rPr>
              <w:t>Mysior</w:t>
            </w:r>
            <w:proofErr w:type="spellEnd"/>
            <w:r w:rsidRPr="00454B4B">
              <w:rPr>
                <w:rFonts w:ascii="Times New Roman" w:eastAsia="Calibri" w:hAnsi="Times New Roman" w:cs="Times New Roman"/>
                <w:color w:val="212529"/>
              </w:rPr>
              <w:t>, Krystyna Zarzycka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780/5/2018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Lubię to! Podręcznik do informatyki dla klasy ósmej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Grażyna Koba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847/5/2021/z1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Edukacja                  dla bezpieczeństwa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Żyję i działam bezpiecznie. Podręcznik do edukacji dla bezpieczeństwa dla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Jarosław Słoma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846/2017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Codzienność uczniów Jezusa – Zbawiciela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 xml:space="preserve">red. Maria Baron, ks. Marcin </w:t>
            </w:r>
            <w:proofErr w:type="spellStart"/>
            <w:r w:rsidRPr="00454B4B">
              <w:rPr>
                <w:rFonts w:ascii="Times New Roman" w:eastAsia="Calibri" w:hAnsi="Times New Roman" w:cs="Times New Roman"/>
              </w:rPr>
              <w:t>Ogiolda</w:t>
            </w:r>
            <w:proofErr w:type="spellEnd"/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2/2018/I/KNC-K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0E60E7" w:rsidRDefault="000E60E7"/>
    <w:sectPr w:rsidR="000E60E7" w:rsidSect="00965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395" w:bottom="1134" w:left="1276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16" w:rsidRDefault="00A37516">
      <w:pPr>
        <w:spacing w:after="0" w:line="240" w:lineRule="auto"/>
      </w:pPr>
      <w:r>
        <w:separator/>
      </w:r>
    </w:p>
  </w:endnote>
  <w:endnote w:type="continuationSeparator" w:id="0">
    <w:p w:rsidR="00A37516" w:rsidRDefault="00A3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73" w:rsidRDefault="00002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73" w:rsidRDefault="000028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73" w:rsidRPr="00DB5020" w:rsidRDefault="00002873" w:rsidP="00965F69">
    <w:pPr>
      <w:spacing w:after="0"/>
      <w:ind w:right="1"/>
      <w:rPr>
        <w:color w:val="A6A6A6"/>
      </w:rPr>
    </w:pPr>
    <w:r w:rsidRPr="00DB5020">
      <w:rPr>
        <w:rFonts w:cs="Calibri"/>
        <w:color w:val="A6A6A6"/>
        <w:sz w:val="16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16" w:rsidRDefault="00A37516">
      <w:pPr>
        <w:spacing w:after="0" w:line="240" w:lineRule="auto"/>
      </w:pPr>
      <w:r>
        <w:separator/>
      </w:r>
    </w:p>
  </w:footnote>
  <w:footnote w:type="continuationSeparator" w:id="0">
    <w:p w:rsidR="00A37516" w:rsidRDefault="00A3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73" w:rsidRDefault="00002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73" w:rsidRDefault="00002873">
    <w:pPr>
      <w:pStyle w:val="Nagwek"/>
    </w:pPr>
    <w:r>
      <w:t>SZKOŁA PODSTAWOWA IM. JANA PPAWŁA II W RACŁAWICACH ŚLĄSKICH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73" w:rsidRDefault="00002873">
    <w:pPr>
      <w:pStyle w:val="Nagwek"/>
    </w:pPr>
    <w:r>
      <w:t>SZKOŁA PODSTAWOWA IM. JANA PAWŁA II W RACŁAWICACH ŚLĄSKICH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4B"/>
    <w:rsid w:val="00002873"/>
    <w:rsid w:val="000E60E7"/>
    <w:rsid w:val="002449D2"/>
    <w:rsid w:val="00265046"/>
    <w:rsid w:val="002D168B"/>
    <w:rsid w:val="0035424B"/>
    <w:rsid w:val="00454B4B"/>
    <w:rsid w:val="005D78C6"/>
    <w:rsid w:val="00645ACE"/>
    <w:rsid w:val="006A5553"/>
    <w:rsid w:val="00714DA9"/>
    <w:rsid w:val="00940767"/>
    <w:rsid w:val="00946E80"/>
    <w:rsid w:val="009559E3"/>
    <w:rsid w:val="00965F69"/>
    <w:rsid w:val="009F0618"/>
    <w:rsid w:val="00A37516"/>
    <w:rsid w:val="00AA1A7A"/>
    <w:rsid w:val="00AF62D6"/>
    <w:rsid w:val="00B674FC"/>
    <w:rsid w:val="00BA7AC7"/>
    <w:rsid w:val="00D228D0"/>
    <w:rsid w:val="00F702B9"/>
    <w:rsid w:val="00F81F02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45B7"/>
  <w15:docId w15:val="{7F632457-1F76-46E6-ACDD-39E9748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4B4B"/>
  </w:style>
  <w:style w:type="paragraph" w:styleId="Nagwek">
    <w:name w:val="header"/>
    <w:basedOn w:val="Normalny"/>
    <w:link w:val="NagwekZnak"/>
    <w:uiPriority w:val="99"/>
    <w:unhideWhenUsed/>
    <w:rsid w:val="00454B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54B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4B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54B4B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454B4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B4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4B"/>
    <w:rPr>
      <w:rFonts w:ascii="Segoe UI" w:eastAsia="Calibri" w:hAnsi="Segoe UI" w:cs="Segoe UI"/>
      <w:sz w:val="18"/>
      <w:szCs w:val="18"/>
    </w:rPr>
  </w:style>
  <w:style w:type="character" w:customStyle="1" w:styleId="level-p">
    <w:name w:val="level-p"/>
    <w:basedOn w:val="Domylnaczcionkaakapitu"/>
    <w:rsid w:val="0045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2281</Words>
  <Characters>13687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cp:lastPrinted>2025-07-01T11:47:00Z</cp:lastPrinted>
  <dcterms:created xsi:type="dcterms:W3CDTF">2025-06-26T15:31:00Z</dcterms:created>
  <dcterms:modified xsi:type="dcterms:W3CDTF">2025-07-01T11:47:00Z</dcterms:modified>
</cp:coreProperties>
</file>